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1D" w:rsidRPr="00BB26B1" w:rsidRDefault="00A7477C">
      <w:pPr>
        <w:rPr>
          <w:rFonts w:ascii="Arial" w:hAnsi="Arial" w:cs="Arial"/>
          <w:b/>
          <w:sz w:val="24"/>
          <w:szCs w:val="24"/>
        </w:rPr>
      </w:pPr>
      <w:r w:rsidRPr="00BB26B1">
        <w:rPr>
          <w:rFonts w:ascii="Arial" w:hAnsi="Arial" w:cs="Arial"/>
          <w:b/>
          <w:sz w:val="24"/>
          <w:szCs w:val="24"/>
        </w:rPr>
        <w:t>Fahrradtour des ADFC Bremerhaven</w:t>
      </w:r>
      <w:r w:rsidR="00067FB4" w:rsidRPr="00BB26B1">
        <w:rPr>
          <w:rFonts w:ascii="Arial" w:hAnsi="Arial" w:cs="Arial"/>
          <w:b/>
          <w:sz w:val="24"/>
          <w:szCs w:val="24"/>
        </w:rPr>
        <w:t xml:space="preserve"> zum Steingarten</w:t>
      </w:r>
    </w:p>
    <w:p w:rsidR="008332B5" w:rsidRDefault="00067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Sonntag, den 05.07.2020</w:t>
      </w:r>
      <w:r w:rsidR="00A74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startet um 08.00 Uhr die</w:t>
      </w:r>
      <w:r w:rsidR="00A7477C">
        <w:rPr>
          <w:rFonts w:ascii="Arial" w:hAnsi="Arial" w:cs="Arial"/>
          <w:sz w:val="24"/>
          <w:szCs w:val="24"/>
        </w:rPr>
        <w:t xml:space="preserve"> Fahrradtour des ADFC Bremerhave</w:t>
      </w:r>
      <w:r>
        <w:rPr>
          <w:rFonts w:ascii="Arial" w:hAnsi="Arial" w:cs="Arial"/>
          <w:sz w:val="24"/>
          <w:szCs w:val="24"/>
        </w:rPr>
        <w:t xml:space="preserve">n ab Bürgerpark, Eingang </w:t>
      </w:r>
      <w:proofErr w:type="spellStart"/>
      <w:r>
        <w:rPr>
          <w:rFonts w:ascii="Arial" w:hAnsi="Arial" w:cs="Arial"/>
          <w:sz w:val="24"/>
          <w:szCs w:val="24"/>
        </w:rPr>
        <w:t>Bismarkstraße</w:t>
      </w:r>
      <w:proofErr w:type="spellEnd"/>
      <w:r w:rsidR="00A7477C">
        <w:rPr>
          <w:rFonts w:ascii="Arial" w:hAnsi="Arial" w:cs="Arial"/>
          <w:sz w:val="24"/>
          <w:szCs w:val="24"/>
        </w:rPr>
        <w:t>.</w:t>
      </w:r>
    </w:p>
    <w:p w:rsidR="00A7477C" w:rsidRDefault="00A7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eitung von Klaus Hertling (Tel. 0152-57614113 oder 0471-76598) geht es </w:t>
      </w:r>
      <w:r w:rsidR="00067FB4">
        <w:rPr>
          <w:rFonts w:ascii="Arial" w:hAnsi="Arial" w:cs="Arial"/>
          <w:sz w:val="24"/>
          <w:szCs w:val="24"/>
        </w:rPr>
        <w:t xml:space="preserve">zum Steingarten bei </w:t>
      </w:r>
      <w:proofErr w:type="spellStart"/>
      <w:r w:rsidR="00067FB4">
        <w:rPr>
          <w:rFonts w:ascii="Arial" w:hAnsi="Arial" w:cs="Arial"/>
          <w:sz w:val="24"/>
          <w:szCs w:val="24"/>
        </w:rPr>
        <w:t>Lamstedt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7FB4" w:rsidRDefault="00A7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067FB4">
        <w:rPr>
          <w:rFonts w:ascii="Arial" w:hAnsi="Arial" w:cs="Arial"/>
          <w:sz w:val="24"/>
          <w:szCs w:val="24"/>
        </w:rPr>
        <w:t>e gesamte Strecke beträgt ca. 99</w:t>
      </w:r>
      <w:r>
        <w:rPr>
          <w:rFonts w:ascii="Arial" w:hAnsi="Arial" w:cs="Arial"/>
          <w:sz w:val="24"/>
          <w:szCs w:val="24"/>
        </w:rPr>
        <w:t xml:space="preserve"> km. Gefahren wird mit einer Geschwindigkeit von 14-16 km/h in einem gemütlichen Tempo. </w:t>
      </w:r>
      <w:r w:rsidR="00067FB4">
        <w:rPr>
          <w:rFonts w:ascii="Arial" w:hAnsi="Arial" w:cs="Arial"/>
          <w:sz w:val="24"/>
          <w:szCs w:val="24"/>
        </w:rPr>
        <w:t xml:space="preserve">Pausen werden während der Tour regelmäßig eingeplant. </w:t>
      </w:r>
      <w:r>
        <w:rPr>
          <w:rFonts w:ascii="Arial" w:hAnsi="Arial" w:cs="Arial"/>
          <w:sz w:val="24"/>
          <w:szCs w:val="24"/>
        </w:rPr>
        <w:t xml:space="preserve">Für die Tour nehmen Sie </w:t>
      </w:r>
      <w:r w:rsidR="00067FB4">
        <w:rPr>
          <w:rFonts w:ascii="Arial" w:hAnsi="Arial" w:cs="Arial"/>
          <w:sz w:val="24"/>
          <w:szCs w:val="24"/>
        </w:rPr>
        <w:t xml:space="preserve">bitte </w:t>
      </w:r>
      <w:r>
        <w:rPr>
          <w:rFonts w:ascii="Arial" w:hAnsi="Arial" w:cs="Arial"/>
          <w:sz w:val="24"/>
          <w:szCs w:val="24"/>
        </w:rPr>
        <w:t xml:space="preserve">Verpflegung in der Packtasche mit. </w:t>
      </w:r>
    </w:p>
    <w:p w:rsidR="00C512B1" w:rsidRDefault="00067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Fahrradtouren des ADFC Bremerhaven gelten selbstverständlich auch die bekannten Verhaltensregeln bei Corona. </w:t>
      </w:r>
    </w:p>
    <w:p w:rsidR="00C512B1" w:rsidRDefault="00C51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denken Sie unbedingt an Ihre Mund-Nase-Schutzmaske! </w:t>
      </w:r>
    </w:p>
    <w:p w:rsidR="00067FB4" w:rsidRDefault="00067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 Teilnehmerzahl begrenzt ist, ist unbedingt eine Anmeldung beim Tourenleiter erforderlich. Die Teilnehmer werden in der Reihenfolge der Anmeldung berücksichtigt.</w:t>
      </w:r>
    </w:p>
    <w:p w:rsidR="00051A98" w:rsidRDefault="0029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13313" w:rsidRPr="00931F8D">
        <w:rPr>
          <w:rFonts w:ascii="Arial" w:hAnsi="Arial" w:cs="Arial"/>
          <w:sz w:val="24"/>
          <w:szCs w:val="24"/>
        </w:rPr>
        <w:t>ichtmitglieder zahlen ein Startgeld von 2,00 € direkt beim Tourenleiter.</w:t>
      </w:r>
      <w:r w:rsidR="00350B1D">
        <w:rPr>
          <w:rFonts w:ascii="Arial" w:hAnsi="Arial" w:cs="Arial"/>
          <w:sz w:val="24"/>
          <w:szCs w:val="24"/>
        </w:rPr>
        <w:t xml:space="preserve"> </w:t>
      </w:r>
    </w:p>
    <w:p w:rsidR="00051A98" w:rsidRPr="00051A98" w:rsidRDefault="00051A98" w:rsidP="00051A98"/>
    <w:p w:rsidR="00051A98" w:rsidRDefault="00051A98" w:rsidP="00051A98"/>
    <w:p w:rsidR="004418B7" w:rsidRPr="00051A98" w:rsidRDefault="00051A98" w:rsidP="00051A98">
      <w:pPr>
        <w:tabs>
          <w:tab w:val="left" w:pos="2355"/>
        </w:tabs>
      </w:pPr>
      <w:r>
        <w:tab/>
      </w:r>
    </w:p>
    <w:sectPr w:rsidR="004418B7" w:rsidRPr="00051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B7"/>
    <w:rsid w:val="00051A98"/>
    <w:rsid w:val="00067FB4"/>
    <w:rsid w:val="00086FBD"/>
    <w:rsid w:val="000D2FAB"/>
    <w:rsid w:val="002902CB"/>
    <w:rsid w:val="002A5809"/>
    <w:rsid w:val="00350B1D"/>
    <w:rsid w:val="00413313"/>
    <w:rsid w:val="004418B7"/>
    <w:rsid w:val="007E54EF"/>
    <w:rsid w:val="008332B5"/>
    <w:rsid w:val="00931F8D"/>
    <w:rsid w:val="009D1A59"/>
    <w:rsid w:val="00A7477C"/>
    <w:rsid w:val="00AA611F"/>
    <w:rsid w:val="00B44447"/>
    <w:rsid w:val="00BB26B1"/>
    <w:rsid w:val="00BC6A93"/>
    <w:rsid w:val="00C512B1"/>
    <w:rsid w:val="00D621BF"/>
    <w:rsid w:val="00D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Pottmeyer</dc:creator>
  <cp:keywords/>
  <dc:description/>
  <cp:lastModifiedBy>Hans Joachim</cp:lastModifiedBy>
  <cp:revision>4</cp:revision>
  <dcterms:created xsi:type="dcterms:W3CDTF">2020-06-28T17:53:00Z</dcterms:created>
  <dcterms:modified xsi:type="dcterms:W3CDTF">2020-06-30T09:45:00Z</dcterms:modified>
</cp:coreProperties>
</file>